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E8" w:rsidRPr="008C6D04" w:rsidRDefault="00742EE8" w:rsidP="008C6D04">
      <w:pPr>
        <w:pStyle w:val="3"/>
        <w:ind w:firstLine="0"/>
        <w:jc w:val="center"/>
        <w:rPr>
          <w:szCs w:val="28"/>
        </w:rPr>
      </w:pPr>
      <w:r w:rsidRPr="008C6D04">
        <w:rPr>
          <w:szCs w:val="28"/>
        </w:rPr>
        <w:t>ПОЯСНИТЕЛЬНАЯ ЗАПИСКА</w:t>
      </w:r>
    </w:p>
    <w:p w:rsidR="00742EE8" w:rsidRPr="008C6D04" w:rsidRDefault="00742EE8" w:rsidP="008C6D04">
      <w:pPr>
        <w:pStyle w:val="3"/>
        <w:ind w:firstLine="0"/>
        <w:jc w:val="center"/>
        <w:rPr>
          <w:szCs w:val="28"/>
        </w:rPr>
      </w:pPr>
      <w:proofErr w:type="gramStart"/>
      <w:r w:rsidRPr="008C6D04">
        <w:rPr>
          <w:szCs w:val="28"/>
        </w:rPr>
        <w:t>к</w:t>
      </w:r>
      <w:proofErr w:type="gramEnd"/>
      <w:r w:rsidRPr="008C6D04">
        <w:rPr>
          <w:szCs w:val="28"/>
        </w:rPr>
        <w:t xml:space="preserve"> </w:t>
      </w:r>
      <w:r w:rsidR="00A972BC" w:rsidRPr="008C6D04">
        <w:rPr>
          <w:szCs w:val="28"/>
        </w:rPr>
        <w:t xml:space="preserve">проекту </w:t>
      </w:r>
      <w:r w:rsidRPr="008C6D04">
        <w:rPr>
          <w:szCs w:val="28"/>
        </w:rPr>
        <w:t>закон</w:t>
      </w:r>
      <w:r w:rsidR="00A972BC" w:rsidRPr="008C6D04">
        <w:rPr>
          <w:szCs w:val="28"/>
        </w:rPr>
        <w:t>а</w:t>
      </w:r>
      <w:r w:rsidRPr="008C6D04">
        <w:rPr>
          <w:szCs w:val="28"/>
        </w:rPr>
        <w:t xml:space="preserve"> Алтайского края</w:t>
      </w:r>
    </w:p>
    <w:p w:rsidR="00981722" w:rsidRPr="00E06D88" w:rsidRDefault="002E0FB8" w:rsidP="00E06D88">
      <w:pPr>
        <w:pStyle w:val="3"/>
        <w:ind w:firstLine="0"/>
        <w:jc w:val="center"/>
        <w:rPr>
          <w:szCs w:val="28"/>
        </w:rPr>
      </w:pPr>
      <w:r w:rsidRPr="00E06D88">
        <w:rPr>
          <w:szCs w:val="28"/>
        </w:rPr>
        <w:t>«</w:t>
      </w:r>
      <w:r w:rsidR="00E06D88" w:rsidRPr="00E06D88">
        <w:t xml:space="preserve">О ставках налога, взимаемого в связи с применением упрощенной системы налогообложения в </w:t>
      </w:r>
      <w:r w:rsidR="00E06D88" w:rsidRPr="00E06D88">
        <w:rPr>
          <w:szCs w:val="28"/>
        </w:rPr>
        <w:t>Алтайском крае</w:t>
      </w:r>
      <w:r w:rsidRPr="00E06D88">
        <w:rPr>
          <w:szCs w:val="28"/>
        </w:rPr>
        <w:t>»</w:t>
      </w:r>
    </w:p>
    <w:p w:rsidR="002E0FB8" w:rsidRDefault="002E0FB8" w:rsidP="00981722">
      <w:pPr>
        <w:pStyle w:val="3"/>
        <w:ind w:firstLine="0"/>
        <w:jc w:val="center"/>
      </w:pPr>
    </w:p>
    <w:p w:rsidR="002E0FB8" w:rsidRPr="002E0FB8" w:rsidRDefault="002E0FB8" w:rsidP="00981722">
      <w:pPr>
        <w:pStyle w:val="3"/>
        <w:ind w:firstLine="0"/>
        <w:jc w:val="center"/>
        <w:rPr>
          <w:szCs w:val="28"/>
        </w:rPr>
      </w:pPr>
    </w:p>
    <w:p w:rsidR="00E06D88" w:rsidRDefault="00E06D88" w:rsidP="00E06D88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Проект закона </w:t>
      </w:r>
      <w:r w:rsidRPr="00E06D88">
        <w:rPr>
          <w:sz w:val="28"/>
          <w:szCs w:val="28"/>
        </w:rPr>
        <w:t>Алтайского края «О ставках налога, взимаемого в связи с применением упрощенной системы налогообложения в Алтайском крае</w:t>
      </w:r>
      <w:r w:rsidRPr="00BE6530">
        <w:rPr>
          <w:sz w:val="28"/>
          <w:szCs w:val="28"/>
        </w:rPr>
        <w:t xml:space="preserve">» разработан в соответствии с </w:t>
      </w:r>
      <w:r>
        <w:rPr>
          <w:sz w:val="28"/>
          <w:szCs w:val="28"/>
        </w:rPr>
        <w:t xml:space="preserve">пунктами 1 и 2 статьи 346.20 Налогового кодекса Российской Федерации, предоставляющими право субъектам Российской Федерации устанавливать пониженные налоговые ставки </w:t>
      </w:r>
      <w:r w:rsidR="00A778EB">
        <w:rPr>
          <w:sz w:val="28"/>
          <w:szCs w:val="28"/>
        </w:rPr>
        <w:t>для отдельных категорий налогоплательщиков</w:t>
      </w:r>
      <w:r w:rsidR="00866BE8">
        <w:rPr>
          <w:sz w:val="28"/>
          <w:szCs w:val="28"/>
        </w:rPr>
        <w:t>, применяющих упрощенную систему налогообложения</w:t>
      </w:r>
      <w:r w:rsidR="00A778EB">
        <w:rPr>
          <w:sz w:val="28"/>
          <w:szCs w:val="28"/>
        </w:rPr>
        <w:t>.</w:t>
      </w:r>
    </w:p>
    <w:p w:rsidR="009144CF" w:rsidRDefault="00A778EB" w:rsidP="00E06D88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общему правилу хозяйствующие субъекты, </w:t>
      </w:r>
      <w:r w:rsidR="00866BE8">
        <w:rPr>
          <w:sz w:val="28"/>
          <w:szCs w:val="28"/>
        </w:rPr>
        <w:t>использующие</w:t>
      </w:r>
      <w:r>
        <w:rPr>
          <w:sz w:val="28"/>
          <w:szCs w:val="28"/>
        </w:rPr>
        <w:t xml:space="preserve"> упрощенную систему налогообложения, уплачивают налог в размере 6 или 15 процентов </w:t>
      </w:r>
      <w:r w:rsidR="00FE79A9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от </w:t>
      </w:r>
      <w:r w:rsidR="009144CF">
        <w:rPr>
          <w:sz w:val="28"/>
          <w:szCs w:val="28"/>
        </w:rPr>
        <w:t>выбранного ими объекта налогообложения («доходы» или «доходы, уменьшенные на величину расходов» соответственно).</w:t>
      </w:r>
    </w:p>
    <w:p w:rsidR="00866BE8" w:rsidRDefault="009144CF" w:rsidP="00E06D88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</w:t>
      </w:r>
      <w:r w:rsidR="00813765">
        <w:rPr>
          <w:sz w:val="28"/>
          <w:szCs w:val="28"/>
        </w:rPr>
        <w:t xml:space="preserve"> предусматривает возможность применения отдельными </w:t>
      </w:r>
      <w:r w:rsidR="00173ADC">
        <w:rPr>
          <w:sz w:val="28"/>
          <w:szCs w:val="28"/>
        </w:rPr>
        <w:t xml:space="preserve">категориями </w:t>
      </w:r>
      <w:r w:rsidR="00866BE8">
        <w:rPr>
          <w:sz w:val="28"/>
          <w:szCs w:val="28"/>
        </w:rPr>
        <w:t>хозяйствующи</w:t>
      </w:r>
      <w:r w:rsidR="00173ADC">
        <w:rPr>
          <w:sz w:val="28"/>
          <w:szCs w:val="28"/>
        </w:rPr>
        <w:t>х</w:t>
      </w:r>
      <w:r w:rsidR="00866BE8">
        <w:rPr>
          <w:sz w:val="28"/>
          <w:szCs w:val="28"/>
        </w:rPr>
        <w:t xml:space="preserve"> субъект</w:t>
      </w:r>
      <w:r w:rsidR="00173ADC">
        <w:rPr>
          <w:sz w:val="28"/>
          <w:szCs w:val="28"/>
        </w:rPr>
        <w:t>ов</w:t>
      </w:r>
      <w:r w:rsidR="00813765">
        <w:rPr>
          <w:sz w:val="28"/>
          <w:szCs w:val="28"/>
        </w:rPr>
        <w:t>, осуществляющи</w:t>
      </w:r>
      <w:r w:rsidR="00173ADC">
        <w:rPr>
          <w:sz w:val="28"/>
          <w:szCs w:val="28"/>
        </w:rPr>
        <w:t>х</w:t>
      </w:r>
      <w:r w:rsidR="00813765">
        <w:rPr>
          <w:sz w:val="28"/>
          <w:szCs w:val="28"/>
        </w:rPr>
        <w:t xml:space="preserve"> </w:t>
      </w:r>
      <w:r w:rsidR="00B41CD9">
        <w:rPr>
          <w:sz w:val="28"/>
          <w:szCs w:val="28"/>
        </w:rPr>
        <w:t xml:space="preserve">приоритетную для Алтайского края </w:t>
      </w:r>
      <w:r w:rsidR="00813765">
        <w:rPr>
          <w:sz w:val="28"/>
          <w:szCs w:val="28"/>
        </w:rPr>
        <w:t>деятельность</w:t>
      </w:r>
      <w:r w:rsidR="00866BE8">
        <w:rPr>
          <w:sz w:val="28"/>
          <w:szCs w:val="28"/>
        </w:rPr>
        <w:t>, пониженных налоговых ставок:</w:t>
      </w:r>
    </w:p>
    <w:p w:rsidR="00866BE8" w:rsidRDefault="00866BE8" w:rsidP="00866BE8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объектом налогообложения «доходы» в размере </w:t>
      </w:r>
      <w:r w:rsidR="006770C6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процентов;</w:t>
      </w:r>
    </w:p>
    <w:p w:rsidR="00866BE8" w:rsidRDefault="00866BE8" w:rsidP="00866BE8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объектом налогообложения «доходы, уменьшенные на величину расходов» в размере </w:t>
      </w:r>
      <w:r w:rsidR="006770C6">
        <w:rPr>
          <w:sz w:val="28"/>
          <w:szCs w:val="28"/>
        </w:rPr>
        <w:t>7,5</w:t>
      </w:r>
      <w:bookmarkStart w:id="0" w:name="_GoBack"/>
      <w:bookmarkEnd w:id="0"/>
      <w:r>
        <w:rPr>
          <w:sz w:val="28"/>
          <w:szCs w:val="28"/>
        </w:rPr>
        <w:t xml:space="preserve"> процентов.</w:t>
      </w:r>
    </w:p>
    <w:p w:rsidR="00866BE8" w:rsidRDefault="00866BE8" w:rsidP="00866BE8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виды экономической деятельности закреплены в приложениях 1 и 2 к проекту закона.</w:t>
      </w:r>
    </w:p>
    <w:p w:rsidR="00866BE8" w:rsidRDefault="00866BE8" w:rsidP="00866BE8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законопроект </w:t>
      </w:r>
      <w:r w:rsidRPr="00BE6530">
        <w:rPr>
          <w:sz w:val="28"/>
          <w:szCs w:val="28"/>
        </w:rPr>
        <w:t>устанавлива</w:t>
      </w:r>
      <w:r>
        <w:rPr>
          <w:sz w:val="28"/>
          <w:szCs w:val="28"/>
        </w:rPr>
        <w:t>е</w:t>
      </w:r>
      <w:r w:rsidRPr="00BE6530">
        <w:rPr>
          <w:sz w:val="28"/>
          <w:szCs w:val="28"/>
        </w:rPr>
        <w:t>т условия</w:t>
      </w:r>
      <w:r>
        <w:rPr>
          <w:sz w:val="28"/>
          <w:szCs w:val="28"/>
        </w:rPr>
        <w:t>,</w:t>
      </w:r>
      <w:r w:rsidRPr="00BE6530">
        <w:rPr>
          <w:sz w:val="28"/>
          <w:szCs w:val="28"/>
        </w:rPr>
        <w:t xml:space="preserve"> при соблюдении которых налогоплательщик</w:t>
      </w:r>
      <w:r>
        <w:rPr>
          <w:sz w:val="28"/>
          <w:szCs w:val="28"/>
        </w:rPr>
        <w:t xml:space="preserve"> приобретает право использования обозначенно</w:t>
      </w:r>
      <w:r w:rsidR="00173ADC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173ADC">
        <w:rPr>
          <w:sz w:val="28"/>
          <w:szCs w:val="28"/>
        </w:rPr>
        <w:t>механизма</w:t>
      </w:r>
      <w:r>
        <w:rPr>
          <w:sz w:val="28"/>
          <w:szCs w:val="28"/>
        </w:rPr>
        <w:t xml:space="preserve"> налогового стимулирования.</w:t>
      </w:r>
    </w:p>
    <w:p w:rsidR="00866BE8" w:rsidRDefault="00866BE8" w:rsidP="00866BE8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r w:rsidRPr="00BE6530">
        <w:rPr>
          <w:sz w:val="28"/>
          <w:szCs w:val="28"/>
        </w:rPr>
        <w:t xml:space="preserve">Указанный Закон </w:t>
      </w:r>
      <w:r w:rsidRPr="00792E72">
        <w:rPr>
          <w:sz w:val="28"/>
          <w:szCs w:val="28"/>
        </w:rPr>
        <w:t xml:space="preserve">Алтайского края </w:t>
      </w:r>
      <w:r w:rsidRPr="00BE6530">
        <w:rPr>
          <w:sz w:val="28"/>
          <w:szCs w:val="28"/>
        </w:rPr>
        <w:t xml:space="preserve">предполагается ввести в действие </w:t>
      </w:r>
      <w:r w:rsidR="00173ADC">
        <w:rPr>
          <w:sz w:val="28"/>
          <w:szCs w:val="28"/>
        </w:rPr>
        <w:t xml:space="preserve">                </w:t>
      </w:r>
      <w:r w:rsidRPr="00BE6530">
        <w:rPr>
          <w:sz w:val="28"/>
          <w:szCs w:val="28"/>
        </w:rPr>
        <w:t>с</w:t>
      </w:r>
      <w:r>
        <w:rPr>
          <w:sz w:val="28"/>
          <w:szCs w:val="28"/>
        </w:rPr>
        <w:t xml:space="preserve"> 1 января 2018 года.</w:t>
      </w:r>
    </w:p>
    <w:p w:rsidR="0090598A" w:rsidRDefault="00792E72" w:rsidP="0090598A">
      <w:pPr>
        <w:pStyle w:val="a7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Алтайского края </w:t>
      </w:r>
      <w:r w:rsidRPr="00792E72">
        <w:rPr>
          <w:sz w:val="28"/>
          <w:szCs w:val="28"/>
        </w:rPr>
        <w:t>«О ставках налога, взимаемого в связи с применением упрощенной системы налогообложения в Алтайском крае»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станет  дополнительной</w:t>
      </w:r>
      <w:proofErr w:type="gramEnd"/>
      <w:r>
        <w:rPr>
          <w:sz w:val="28"/>
          <w:szCs w:val="28"/>
        </w:rPr>
        <w:t xml:space="preserve"> мерой по созданию благоприятного предпринимательского климата региона и улучшению его инвестиционной привлекательности.</w:t>
      </w:r>
    </w:p>
    <w:p w:rsidR="0090598A" w:rsidRDefault="0090598A" w:rsidP="0090598A">
      <w:pPr>
        <w:pStyle w:val="a7"/>
        <w:spacing w:line="276" w:lineRule="auto"/>
        <w:jc w:val="both"/>
        <w:rPr>
          <w:sz w:val="28"/>
          <w:szCs w:val="28"/>
        </w:rPr>
      </w:pPr>
    </w:p>
    <w:p w:rsidR="0090598A" w:rsidRDefault="0090598A" w:rsidP="0090598A">
      <w:pPr>
        <w:pStyle w:val="a7"/>
        <w:spacing w:line="276" w:lineRule="auto"/>
        <w:jc w:val="both"/>
        <w:rPr>
          <w:sz w:val="28"/>
          <w:szCs w:val="28"/>
        </w:rPr>
      </w:pPr>
    </w:p>
    <w:p w:rsidR="0090598A" w:rsidRPr="0090598A" w:rsidRDefault="0090598A" w:rsidP="0090598A">
      <w:pPr>
        <w:pStyle w:val="a7"/>
        <w:contextualSpacing/>
        <w:jc w:val="both"/>
        <w:rPr>
          <w:sz w:val="28"/>
          <w:szCs w:val="28"/>
        </w:rPr>
      </w:pPr>
      <w:r w:rsidRPr="0090598A">
        <w:rPr>
          <w:sz w:val="28"/>
          <w:szCs w:val="28"/>
        </w:rPr>
        <w:t xml:space="preserve">Руководитель фракции </w:t>
      </w:r>
    </w:p>
    <w:p w:rsidR="0090598A" w:rsidRPr="0090598A" w:rsidRDefault="0090598A" w:rsidP="0090598A">
      <w:pPr>
        <w:pStyle w:val="a7"/>
        <w:contextualSpacing/>
        <w:jc w:val="both"/>
        <w:rPr>
          <w:sz w:val="28"/>
          <w:szCs w:val="28"/>
        </w:rPr>
      </w:pPr>
      <w:r w:rsidRPr="0090598A">
        <w:rPr>
          <w:sz w:val="28"/>
          <w:szCs w:val="28"/>
        </w:rPr>
        <w:t>«Единая Россия»</w:t>
      </w:r>
      <w:r w:rsidRPr="0090598A">
        <w:rPr>
          <w:sz w:val="28"/>
          <w:szCs w:val="28"/>
        </w:rPr>
        <w:tab/>
      </w:r>
      <w:r w:rsidRPr="0090598A">
        <w:rPr>
          <w:sz w:val="28"/>
          <w:szCs w:val="28"/>
        </w:rPr>
        <w:tab/>
      </w:r>
      <w:r w:rsidRPr="0090598A">
        <w:rPr>
          <w:sz w:val="28"/>
          <w:szCs w:val="28"/>
        </w:rPr>
        <w:tab/>
      </w:r>
      <w:r w:rsidRPr="0090598A">
        <w:rPr>
          <w:sz w:val="28"/>
          <w:szCs w:val="28"/>
        </w:rPr>
        <w:tab/>
      </w:r>
      <w:r w:rsidRPr="0090598A">
        <w:rPr>
          <w:sz w:val="28"/>
          <w:szCs w:val="28"/>
        </w:rPr>
        <w:tab/>
      </w:r>
      <w:r w:rsidRPr="0090598A">
        <w:rPr>
          <w:sz w:val="28"/>
          <w:szCs w:val="28"/>
        </w:rPr>
        <w:tab/>
      </w:r>
      <w:r w:rsidRPr="0090598A">
        <w:rPr>
          <w:sz w:val="28"/>
          <w:szCs w:val="28"/>
        </w:rPr>
        <w:tab/>
      </w:r>
      <w:r w:rsidRPr="0090598A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</w:t>
      </w:r>
      <w:r w:rsidRPr="0090598A">
        <w:rPr>
          <w:sz w:val="28"/>
          <w:szCs w:val="28"/>
        </w:rPr>
        <w:t xml:space="preserve">С.Н. </w:t>
      </w:r>
      <w:proofErr w:type="spellStart"/>
      <w:r w:rsidRPr="0090598A">
        <w:rPr>
          <w:sz w:val="28"/>
          <w:szCs w:val="28"/>
        </w:rPr>
        <w:t>Приб</w:t>
      </w:r>
      <w:proofErr w:type="spellEnd"/>
    </w:p>
    <w:p w:rsidR="0090598A" w:rsidRDefault="0090598A" w:rsidP="0090598A">
      <w:pPr>
        <w:pStyle w:val="a7"/>
        <w:spacing w:line="276" w:lineRule="auto"/>
        <w:jc w:val="both"/>
        <w:rPr>
          <w:sz w:val="28"/>
          <w:szCs w:val="28"/>
        </w:rPr>
      </w:pPr>
    </w:p>
    <w:sectPr w:rsidR="0090598A" w:rsidSect="00BF0DC2">
      <w:pgSz w:w="11906" w:h="16838"/>
      <w:pgMar w:top="851" w:right="62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BA"/>
    <w:rsid w:val="00002170"/>
    <w:rsid w:val="00016F34"/>
    <w:rsid w:val="00030EFB"/>
    <w:rsid w:val="0003552A"/>
    <w:rsid w:val="00044E41"/>
    <w:rsid w:val="00045742"/>
    <w:rsid w:val="000473FD"/>
    <w:rsid w:val="0005033A"/>
    <w:rsid w:val="00055919"/>
    <w:rsid w:val="00055F82"/>
    <w:rsid w:val="0006542B"/>
    <w:rsid w:val="00074127"/>
    <w:rsid w:val="00075164"/>
    <w:rsid w:val="00076918"/>
    <w:rsid w:val="0008374C"/>
    <w:rsid w:val="0008559F"/>
    <w:rsid w:val="00087938"/>
    <w:rsid w:val="000935A4"/>
    <w:rsid w:val="000937FA"/>
    <w:rsid w:val="00093BC9"/>
    <w:rsid w:val="00097C6E"/>
    <w:rsid w:val="000A7961"/>
    <w:rsid w:val="000C5900"/>
    <w:rsid w:val="000E22CC"/>
    <w:rsid w:val="000E5409"/>
    <w:rsid w:val="000F56C1"/>
    <w:rsid w:val="00102E49"/>
    <w:rsid w:val="001044FC"/>
    <w:rsid w:val="001065F1"/>
    <w:rsid w:val="001149CD"/>
    <w:rsid w:val="0012493E"/>
    <w:rsid w:val="00124E59"/>
    <w:rsid w:val="00126765"/>
    <w:rsid w:val="001346FF"/>
    <w:rsid w:val="001468AB"/>
    <w:rsid w:val="00146A7E"/>
    <w:rsid w:val="0016161E"/>
    <w:rsid w:val="00165FE0"/>
    <w:rsid w:val="001710F5"/>
    <w:rsid w:val="00173027"/>
    <w:rsid w:val="00173ADC"/>
    <w:rsid w:val="0017631B"/>
    <w:rsid w:val="0018459B"/>
    <w:rsid w:val="00185158"/>
    <w:rsid w:val="00187C2B"/>
    <w:rsid w:val="00190D32"/>
    <w:rsid w:val="001A124A"/>
    <w:rsid w:val="001A5B7A"/>
    <w:rsid w:val="001B6A6B"/>
    <w:rsid w:val="001B6EA2"/>
    <w:rsid w:val="001D78BE"/>
    <w:rsid w:val="001E099B"/>
    <w:rsid w:val="001E304F"/>
    <w:rsid w:val="001F3A17"/>
    <w:rsid w:val="00211F53"/>
    <w:rsid w:val="00216A5D"/>
    <w:rsid w:val="00223ABC"/>
    <w:rsid w:val="00226DFD"/>
    <w:rsid w:val="002319F7"/>
    <w:rsid w:val="00231AF5"/>
    <w:rsid w:val="00233CFF"/>
    <w:rsid w:val="00237A81"/>
    <w:rsid w:val="00237ACB"/>
    <w:rsid w:val="00261308"/>
    <w:rsid w:val="00281B59"/>
    <w:rsid w:val="0029532B"/>
    <w:rsid w:val="002A0E3C"/>
    <w:rsid w:val="002A48BC"/>
    <w:rsid w:val="002B2E1D"/>
    <w:rsid w:val="002B7422"/>
    <w:rsid w:val="002C1DBC"/>
    <w:rsid w:val="002D00D5"/>
    <w:rsid w:val="002D371D"/>
    <w:rsid w:val="002D6714"/>
    <w:rsid w:val="002E0B29"/>
    <w:rsid w:val="002E0FB8"/>
    <w:rsid w:val="002E2C67"/>
    <w:rsid w:val="002E60AB"/>
    <w:rsid w:val="002E78FC"/>
    <w:rsid w:val="0031529F"/>
    <w:rsid w:val="003203F0"/>
    <w:rsid w:val="00333003"/>
    <w:rsid w:val="00345B8C"/>
    <w:rsid w:val="00374D5E"/>
    <w:rsid w:val="00375D60"/>
    <w:rsid w:val="0038141E"/>
    <w:rsid w:val="003929E4"/>
    <w:rsid w:val="00397C95"/>
    <w:rsid w:val="003C582F"/>
    <w:rsid w:val="003E4672"/>
    <w:rsid w:val="003F0585"/>
    <w:rsid w:val="003F1D6D"/>
    <w:rsid w:val="003F27CF"/>
    <w:rsid w:val="003F305E"/>
    <w:rsid w:val="003F5485"/>
    <w:rsid w:val="003F7E76"/>
    <w:rsid w:val="00407822"/>
    <w:rsid w:val="004109EA"/>
    <w:rsid w:val="0041298F"/>
    <w:rsid w:val="00413552"/>
    <w:rsid w:val="0041632E"/>
    <w:rsid w:val="0042255D"/>
    <w:rsid w:val="00426E85"/>
    <w:rsid w:val="00435B27"/>
    <w:rsid w:val="0045328E"/>
    <w:rsid w:val="00454370"/>
    <w:rsid w:val="00484DC1"/>
    <w:rsid w:val="00490CA4"/>
    <w:rsid w:val="00491ADE"/>
    <w:rsid w:val="004946AE"/>
    <w:rsid w:val="004A2864"/>
    <w:rsid w:val="004B1A11"/>
    <w:rsid w:val="004B323C"/>
    <w:rsid w:val="004B7A1D"/>
    <w:rsid w:val="004C6EF3"/>
    <w:rsid w:val="004C767F"/>
    <w:rsid w:val="004D10F4"/>
    <w:rsid w:val="004D349D"/>
    <w:rsid w:val="004E27CC"/>
    <w:rsid w:val="004F2D06"/>
    <w:rsid w:val="00507ED3"/>
    <w:rsid w:val="00517260"/>
    <w:rsid w:val="0052651E"/>
    <w:rsid w:val="005341BA"/>
    <w:rsid w:val="00543AD0"/>
    <w:rsid w:val="00547B55"/>
    <w:rsid w:val="00547BE5"/>
    <w:rsid w:val="0055221A"/>
    <w:rsid w:val="00562E31"/>
    <w:rsid w:val="005749CC"/>
    <w:rsid w:val="0058224D"/>
    <w:rsid w:val="005875AD"/>
    <w:rsid w:val="00593BBB"/>
    <w:rsid w:val="00597BFB"/>
    <w:rsid w:val="005A3417"/>
    <w:rsid w:val="005A7A4D"/>
    <w:rsid w:val="005C1DD9"/>
    <w:rsid w:val="005C2790"/>
    <w:rsid w:val="005C439B"/>
    <w:rsid w:val="005D058D"/>
    <w:rsid w:val="005D0BD8"/>
    <w:rsid w:val="005E4513"/>
    <w:rsid w:val="005E4ACE"/>
    <w:rsid w:val="005F5A85"/>
    <w:rsid w:val="0060227D"/>
    <w:rsid w:val="00604C95"/>
    <w:rsid w:val="00615F02"/>
    <w:rsid w:val="006166FF"/>
    <w:rsid w:val="006319D6"/>
    <w:rsid w:val="00640DFF"/>
    <w:rsid w:val="006559A7"/>
    <w:rsid w:val="00663CCA"/>
    <w:rsid w:val="0066513C"/>
    <w:rsid w:val="006744E8"/>
    <w:rsid w:val="00674982"/>
    <w:rsid w:val="006770C6"/>
    <w:rsid w:val="00681730"/>
    <w:rsid w:val="006A71A9"/>
    <w:rsid w:val="006B297D"/>
    <w:rsid w:val="006B2A77"/>
    <w:rsid w:val="006B450F"/>
    <w:rsid w:val="006E3D7A"/>
    <w:rsid w:val="006F3633"/>
    <w:rsid w:val="006F59D9"/>
    <w:rsid w:val="006F6C64"/>
    <w:rsid w:val="007027C3"/>
    <w:rsid w:val="0070466E"/>
    <w:rsid w:val="00704B6B"/>
    <w:rsid w:val="00704C01"/>
    <w:rsid w:val="00712B63"/>
    <w:rsid w:val="00725392"/>
    <w:rsid w:val="00741716"/>
    <w:rsid w:val="00742EE8"/>
    <w:rsid w:val="007562A9"/>
    <w:rsid w:val="00756A6A"/>
    <w:rsid w:val="00770825"/>
    <w:rsid w:val="00777201"/>
    <w:rsid w:val="00784AF3"/>
    <w:rsid w:val="00787C0D"/>
    <w:rsid w:val="00792E72"/>
    <w:rsid w:val="0079594E"/>
    <w:rsid w:val="007A03F2"/>
    <w:rsid w:val="007A440B"/>
    <w:rsid w:val="007A52F5"/>
    <w:rsid w:val="007B4E34"/>
    <w:rsid w:val="007C7CE5"/>
    <w:rsid w:val="007D05FC"/>
    <w:rsid w:val="007D19A4"/>
    <w:rsid w:val="007D3450"/>
    <w:rsid w:val="007D7DB9"/>
    <w:rsid w:val="007F0749"/>
    <w:rsid w:val="007F3D2E"/>
    <w:rsid w:val="00802617"/>
    <w:rsid w:val="0080710C"/>
    <w:rsid w:val="00810B71"/>
    <w:rsid w:val="00812E6F"/>
    <w:rsid w:val="00813765"/>
    <w:rsid w:val="00814CA5"/>
    <w:rsid w:val="008159B2"/>
    <w:rsid w:val="00821D5D"/>
    <w:rsid w:val="00821DE1"/>
    <w:rsid w:val="00825656"/>
    <w:rsid w:val="0083055C"/>
    <w:rsid w:val="00836E59"/>
    <w:rsid w:val="008374CC"/>
    <w:rsid w:val="0084073F"/>
    <w:rsid w:val="008439E5"/>
    <w:rsid w:val="0084542C"/>
    <w:rsid w:val="00847E77"/>
    <w:rsid w:val="00862FFF"/>
    <w:rsid w:val="0086466A"/>
    <w:rsid w:val="00865CE7"/>
    <w:rsid w:val="00866BE8"/>
    <w:rsid w:val="0087016B"/>
    <w:rsid w:val="0087020A"/>
    <w:rsid w:val="00871333"/>
    <w:rsid w:val="00871CEC"/>
    <w:rsid w:val="00873292"/>
    <w:rsid w:val="00875D44"/>
    <w:rsid w:val="00877F0E"/>
    <w:rsid w:val="0088253B"/>
    <w:rsid w:val="00890E67"/>
    <w:rsid w:val="0089308F"/>
    <w:rsid w:val="00894A65"/>
    <w:rsid w:val="008972E4"/>
    <w:rsid w:val="008A76D8"/>
    <w:rsid w:val="008C0AB7"/>
    <w:rsid w:val="008C20D5"/>
    <w:rsid w:val="008C6D04"/>
    <w:rsid w:val="008D0FE4"/>
    <w:rsid w:val="008D24F3"/>
    <w:rsid w:val="008D2FF0"/>
    <w:rsid w:val="008D4EFD"/>
    <w:rsid w:val="008D5F0A"/>
    <w:rsid w:val="008D6DA3"/>
    <w:rsid w:val="008E50EE"/>
    <w:rsid w:val="008E67D3"/>
    <w:rsid w:val="008F07F9"/>
    <w:rsid w:val="008F0A89"/>
    <w:rsid w:val="009008FD"/>
    <w:rsid w:val="009010DA"/>
    <w:rsid w:val="00902CE5"/>
    <w:rsid w:val="00904AE0"/>
    <w:rsid w:val="0090598A"/>
    <w:rsid w:val="00912C47"/>
    <w:rsid w:val="009144CF"/>
    <w:rsid w:val="00921997"/>
    <w:rsid w:val="009314E6"/>
    <w:rsid w:val="009331F1"/>
    <w:rsid w:val="00942BA5"/>
    <w:rsid w:val="00947301"/>
    <w:rsid w:val="00953D31"/>
    <w:rsid w:val="00956A84"/>
    <w:rsid w:val="0095701E"/>
    <w:rsid w:val="00967B9C"/>
    <w:rsid w:val="00971957"/>
    <w:rsid w:val="00971D9B"/>
    <w:rsid w:val="009724FD"/>
    <w:rsid w:val="009726F3"/>
    <w:rsid w:val="0097508A"/>
    <w:rsid w:val="00975468"/>
    <w:rsid w:val="00977D06"/>
    <w:rsid w:val="00981722"/>
    <w:rsid w:val="00983721"/>
    <w:rsid w:val="00984F8F"/>
    <w:rsid w:val="009A6169"/>
    <w:rsid w:val="009A6CC9"/>
    <w:rsid w:val="009A7E90"/>
    <w:rsid w:val="009B022B"/>
    <w:rsid w:val="009B372B"/>
    <w:rsid w:val="009B3854"/>
    <w:rsid w:val="009D1DA4"/>
    <w:rsid w:val="009D6086"/>
    <w:rsid w:val="009F6FD6"/>
    <w:rsid w:val="00A11476"/>
    <w:rsid w:val="00A156F2"/>
    <w:rsid w:val="00A2328C"/>
    <w:rsid w:val="00A36648"/>
    <w:rsid w:val="00A41898"/>
    <w:rsid w:val="00A45AB2"/>
    <w:rsid w:val="00A56265"/>
    <w:rsid w:val="00A60FC9"/>
    <w:rsid w:val="00A625C2"/>
    <w:rsid w:val="00A73906"/>
    <w:rsid w:val="00A74400"/>
    <w:rsid w:val="00A758FB"/>
    <w:rsid w:val="00A7732B"/>
    <w:rsid w:val="00A778EB"/>
    <w:rsid w:val="00A8248D"/>
    <w:rsid w:val="00A972BC"/>
    <w:rsid w:val="00AA5482"/>
    <w:rsid w:val="00AB2A93"/>
    <w:rsid w:val="00AC2095"/>
    <w:rsid w:val="00AC31DC"/>
    <w:rsid w:val="00AC7B9F"/>
    <w:rsid w:val="00AD5AF9"/>
    <w:rsid w:val="00AF42C0"/>
    <w:rsid w:val="00B00BD4"/>
    <w:rsid w:val="00B06C1E"/>
    <w:rsid w:val="00B07E7D"/>
    <w:rsid w:val="00B25C5E"/>
    <w:rsid w:val="00B3016E"/>
    <w:rsid w:val="00B33B0F"/>
    <w:rsid w:val="00B351A6"/>
    <w:rsid w:val="00B413F6"/>
    <w:rsid w:val="00B415D0"/>
    <w:rsid w:val="00B41CD9"/>
    <w:rsid w:val="00B4515C"/>
    <w:rsid w:val="00B519D1"/>
    <w:rsid w:val="00B559E8"/>
    <w:rsid w:val="00B628FA"/>
    <w:rsid w:val="00B76733"/>
    <w:rsid w:val="00B77B36"/>
    <w:rsid w:val="00B95AA1"/>
    <w:rsid w:val="00B9724D"/>
    <w:rsid w:val="00BA0C2F"/>
    <w:rsid w:val="00BB3E33"/>
    <w:rsid w:val="00BB5D29"/>
    <w:rsid w:val="00BC049A"/>
    <w:rsid w:val="00BD16F7"/>
    <w:rsid w:val="00BD2D4C"/>
    <w:rsid w:val="00BE6C0B"/>
    <w:rsid w:val="00BE7A3B"/>
    <w:rsid w:val="00BF0DC2"/>
    <w:rsid w:val="00C05FD6"/>
    <w:rsid w:val="00C37E1E"/>
    <w:rsid w:val="00C43BF2"/>
    <w:rsid w:val="00C448E1"/>
    <w:rsid w:val="00C54A90"/>
    <w:rsid w:val="00C56A72"/>
    <w:rsid w:val="00C63684"/>
    <w:rsid w:val="00C63A18"/>
    <w:rsid w:val="00C64278"/>
    <w:rsid w:val="00C81F33"/>
    <w:rsid w:val="00C8527A"/>
    <w:rsid w:val="00C96BB4"/>
    <w:rsid w:val="00CA01DF"/>
    <w:rsid w:val="00CA5163"/>
    <w:rsid w:val="00CA53E7"/>
    <w:rsid w:val="00CB4AA1"/>
    <w:rsid w:val="00CB4B67"/>
    <w:rsid w:val="00CD02C3"/>
    <w:rsid w:val="00CD072D"/>
    <w:rsid w:val="00CD3B07"/>
    <w:rsid w:val="00CE655E"/>
    <w:rsid w:val="00CF150D"/>
    <w:rsid w:val="00CF580F"/>
    <w:rsid w:val="00CF5DD2"/>
    <w:rsid w:val="00D03C65"/>
    <w:rsid w:val="00D0544E"/>
    <w:rsid w:val="00D13404"/>
    <w:rsid w:val="00D13628"/>
    <w:rsid w:val="00D1387F"/>
    <w:rsid w:val="00D22C4D"/>
    <w:rsid w:val="00D2434A"/>
    <w:rsid w:val="00D41FCB"/>
    <w:rsid w:val="00D52FFD"/>
    <w:rsid w:val="00D53570"/>
    <w:rsid w:val="00D556C9"/>
    <w:rsid w:val="00D56E87"/>
    <w:rsid w:val="00D603CE"/>
    <w:rsid w:val="00D62560"/>
    <w:rsid w:val="00D62D8A"/>
    <w:rsid w:val="00D64A50"/>
    <w:rsid w:val="00D66760"/>
    <w:rsid w:val="00D76071"/>
    <w:rsid w:val="00D8135A"/>
    <w:rsid w:val="00D81FBE"/>
    <w:rsid w:val="00D91BE8"/>
    <w:rsid w:val="00D91DEE"/>
    <w:rsid w:val="00D92C9E"/>
    <w:rsid w:val="00DA73EF"/>
    <w:rsid w:val="00DB76AC"/>
    <w:rsid w:val="00DC423D"/>
    <w:rsid w:val="00DC4D96"/>
    <w:rsid w:val="00DE327C"/>
    <w:rsid w:val="00DE3494"/>
    <w:rsid w:val="00DE5283"/>
    <w:rsid w:val="00DF3A6B"/>
    <w:rsid w:val="00E00E05"/>
    <w:rsid w:val="00E00EAC"/>
    <w:rsid w:val="00E06D88"/>
    <w:rsid w:val="00E07C79"/>
    <w:rsid w:val="00E1083D"/>
    <w:rsid w:val="00E1487A"/>
    <w:rsid w:val="00E3193D"/>
    <w:rsid w:val="00E374B3"/>
    <w:rsid w:val="00E4419E"/>
    <w:rsid w:val="00E51590"/>
    <w:rsid w:val="00E8222C"/>
    <w:rsid w:val="00E87D26"/>
    <w:rsid w:val="00E913F2"/>
    <w:rsid w:val="00E92773"/>
    <w:rsid w:val="00E95378"/>
    <w:rsid w:val="00E96A4B"/>
    <w:rsid w:val="00E973C1"/>
    <w:rsid w:val="00EA090C"/>
    <w:rsid w:val="00EA6689"/>
    <w:rsid w:val="00EC7D1E"/>
    <w:rsid w:val="00ED070B"/>
    <w:rsid w:val="00ED1F32"/>
    <w:rsid w:val="00EE2C6C"/>
    <w:rsid w:val="00EF05EE"/>
    <w:rsid w:val="00EF56F6"/>
    <w:rsid w:val="00F02239"/>
    <w:rsid w:val="00F10654"/>
    <w:rsid w:val="00F13C57"/>
    <w:rsid w:val="00F23EF8"/>
    <w:rsid w:val="00F271B5"/>
    <w:rsid w:val="00F46FDC"/>
    <w:rsid w:val="00F566A1"/>
    <w:rsid w:val="00F61A20"/>
    <w:rsid w:val="00F6205A"/>
    <w:rsid w:val="00F66269"/>
    <w:rsid w:val="00F67C58"/>
    <w:rsid w:val="00F71481"/>
    <w:rsid w:val="00F931A3"/>
    <w:rsid w:val="00F96CD6"/>
    <w:rsid w:val="00FB30E8"/>
    <w:rsid w:val="00FC13A6"/>
    <w:rsid w:val="00FC256A"/>
    <w:rsid w:val="00FC5846"/>
    <w:rsid w:val="00FC6EB1"/>
    <w:rsid w:val="00FD07D2"/>
    <w:rsid w:val="00FE5723"/>
    <w:rsid w:val="00FE75D8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D27C55-931A-4ACD-9BAB-31C42222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ind w:firstLine="709"/>
      <w:jc w:val="both"/>
    </w:pPr>
    <w:rPr>
      <w:sz w:val="28"/>
    </w:rPr>
  </w:style>
  <w:style w:type="paragraph" w:styleId="a3">
    <w:name w:val="Balloon Text"/>
    <w:basedOn w:val="a"/>
    <w:semiHidden/>
    <w:rsid w:val="00345B8C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95AA1"/>
    <w:rPr>
      <w:sz w:val="28"/>
    </w:rPr>
  </w:style>
  <w:style w:type="character" w:styleId="a4">
    <w:name w:val="Hyperlink"/>
    <w:basedOn w:val="a0"/>
    <w:uiPriority w:val="99"/>
    <w:unhideWhenUsed/>
    <w:rsid w:val="00777201"/>
    <w:rPr>
      <w:color w:val="0000FF"/>
      <w:u w:val="single"/>
    </w:rPr>
  </w:style>
  <w:style w:type="paragraph" w:customStyle="1" w:styleId="ConsPlusNormal">
    <w:name w:val="ConsPlusNormal"/>
    <w:rsid w:val="00875D44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E06D8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06D88"/>
  </w:style>
  <w:style w:type="character" w:customStyle="1" w:styleId="1">
    <w:name w:val="Основной текст Знак1"/>
    <w:uiPriority w:val="99"/>
    <w:locked/>
    <w:rsid w:val="00E06D88"/>
    <w:rPr>
      <w:spacing w:val="6"/>
      <w:shd w:val="clear" w:color="auto" w:fill="FFFFFF"/>
    </w:rPr>
  </w:style>
  <w:style w:type="paragraph" w:styleId="a7">
    <w:name w:val="No Spacing"/>
    <w:uiPriority w:val="1"/>
    <w:qFormat/>
    <w:rsid w:val="00E06D8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Администрация Алтайского края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Машутин Андрей Иванович</dc:creator>
  <cp:lastModifiedBy>Серафима Владимировна Романова</cp:lastModifiedBy>
  <cp:revision>5</cp:revision>
  <cp:lastPrinted>2017-09-29T03:59:00Z</cp:lastPrinted>
  <dcterms:created xsi:type="dcterms:W3CDTF">2017-11-03T08:26:00Z</dcterms:created>
  <dcterms:modified xsi:type="dcterms:W3CDTF">2017-11-10T08:21:00Z</dcterms:modified>
</cp:coreProperties>
</file>